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Pr="001271D6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</w:t>
      </w:r>
      <w:r w:rsidRPr="001271D6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деятельности: </w:t>
      </w:r>
    </w:p>
    <w:p w:rsidR="003F06DE" w:rsidRPr="001271D6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1D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1271D6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1271D6">
        <w:rPr>
          <w:rFonts w:ascii="Times New Roman" w:hAnsi="Times New Roman" w:cs="Times New Roman"/>
          <w:sz w:val="24"/>
          <w:szCs w:val="24"/>
        </w:rPr>
        <w:t xml:space="preserve"> «</w:t>
      </w:r>
      <w:r w:rsidR="00536C6F" w:rsidRPr="001271D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1271D6" w:rsidRPr="001271D6">
        <w:rPr>
          <w:rFonts w:ascii="Times New Roman" w:hAnsi="Times New Roman" w:cs="Times New Roman"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</w:t>
      </w:r>
      <w:r w:rsidR="00971EE1">
        <w:rPr>
          <w:rFonts w:ascii="Times New Roman" w:hAnsi="Times New Roman" w:cs="Times New Roman"/>
          <w:sz w:val="24"/>
          <w:szCs w:val="24"/>
        </w:rPr>
        <w:t>ой категории в другую категорию</w:t>
      </w:r>
      <w:bookmarkStart w:id="0" w:name="_GoBack"/>
      <w:bookmarkEnd w:id="0"/>
      <w:r w:rsidR="00536C6F" w:rsidRPr="001271D6">
        <w:rPr>
          <w:rFonts w:ascii="Times New Roman" w:hAnsi="Times New Roman" w:cs="Times New Roman"/>
          <w:sz w:val="24"/>
          <w:szCs w:val="24"/>
        </w:rPr>
        <w:t>»</w:t>
      </w:r>
      <w:r w:rsidR="00E64D7C" w:rsidRPr="001271D6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71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271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1271D6" w:rsidRPr="0058534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Solovevann</w:t>
        </w:r>
        <w:r w:rsidR="001271D6" w:rsidRPr="0058534F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1271D6" w:rsidP="001271D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H</w:t>
            </w:r>
            <w:proofErr w:type="spellStart"/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нового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административн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ого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предоставления муниципальн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ой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1271D6" w:rsidRDefault="006B4CB4" w:rsidP="00651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1D6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постановления Администрации муниципального образования </w:t>
            </w:r>
            <w:r w:rsidR="005F3EE3" w:rsidRPr="00127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1D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F3EE3" w:rsidRPr="00127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1D6">
              <w:rPr>
                <w:rFonts w:ascii="Times New Roman" w:hAnsi="Times New Roman" w:cs="Times New Roman"/>
                <w:sz w:val="20"/>
                <w:szCs w:val="20"/>
              </w:rPr>
              <w:t>Саяногорск «Об утверждении Административного регламента по предоставлению муниципальной услуги «</w:t>
            </w:r>
            <w:r w:rsidR="001271D6" w:rsidRPr="001271D6">
              <w:rPr>
                <w:rFonts w:ascii="Times New Roman" w:hAnsi="Times New Roman" w:cs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  <w:r w:rsidRPr="001271D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«Об утверждении Административного регламента по предоставлению муниципальной услуги «</w:t>
            </w:r>
            <w:r w:rsidR="001271D6" w:rsidRPr="001271D6">
              <w:rPr>
                <w:rFonts w:ascii="Times New Roman" w:hAnsi="Times New Roman" w:cs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».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31461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Соловьева Н.Н.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1271D6"/>
    <w:rsid w:val="002061AC"/>
    <w:rsid w:val="002845DF"/>
    <w:rsid w:val="002A3CDA"/>
    <w:rsid w:val="0030116D"/>
    <w:rsid w:val="00314612"/>
    <w:rsid w:val="003704FF"/>
    <w:rsid w:val="003F06DE"/>
    <w:rsid w:val="00500229"/>
    <w:rsid w:val="00536C6F"/>
    <w:rsid w:val="005F3EE3"/>
    <w:rsid w:val="00651777"/>
    <w:rsid w:val="006B4CB4"/>
    <w:rsid w:val="00913DE6"/>
    <w:rsid w:val="00971EE1"/>
    <w:rsid w:val="00A64846"/>
    <w:rsid w:val="00A70EC1"/>
    <w:rsid w:val="00AB3A90"/>
    <w:rsid w:val="00AF04E2"/>
    <w:rsid w:val="00C43B1A"/>
    <w:rsid w:val="00E33115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C4D6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nn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6</cp:revision>
  <cp:lastPrinted>2025-02-19T03:53:00Z</cp:lastPrinted>
  <dcterms:created xsi:type="dcterms:W3CDTF">2025-02-25T07:00:00Z</dcterms:created>
  <dcterms:modified xsi:type="dcterms:W3CDTF">2026-01-12T09:09:00Z</dcterms:modified>
</cp:coreProperties>
</file>